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796BA" w14:textId="77777777" w:rsidR="00DF16E7" w:rsidRDefault="00DF16E7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5B2E30AA" w14:textId="77777777" w:rsidR="00DF16E7" w:rsidRDefault="009E06A6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Topic</w:t>
      </w:r>
    </w:p>
    <w:p w14:paraId="160DD475" w14:textId="77777777" w:rsidR="00DF16E7" w:rsidRDefault="00DF16E7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2B9C5928" w14:textId="77777777" w:rsidR="00DF16E7" w:rsidRDefault="009E06A6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Summer 2 Week 5</w:t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  <w:t xml:space="preserve">            </w:t>
      </w:r>
      <w:r>
        <w:rPr>
          <w:rFonts w:ascii="Comic Sans MS" w:eastAsia="Comic Sans MS" w:hAnsi="Comic Sans MS" w:cs="Comic Sans MS"/>
          <w:b/>
          <w:sz w:val="28"/>
          <w:szCs w:val="28"/>
        </w:rPr>
        <w:tab/>
        <w:t>29.6.20</w:t>
      </w:r>
    </w:p>
    <w:tbl>
      <w:tblPr>
        <w:tblStyle w:val="a7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DF16E7" w14:paraId="509D3399" w14:textId="77777777">
        <w:trPr>
          <w:trHeight w:val="440"/>
        </w:trPr>
        <w:tc>
          <w:tcPr>
            <w:tcW w:w="90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52667" w14:textId="77777777" w:rsidR="00DF16E7" w:rsidRDefault="009E06A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 xml:space="preserve">Activity 1- </w:t>
            </w:r>
          </w:p>
          <w:p w14:paraId="4E6F1336" w14:textId="77777777" w:rsidR="00DF16E7" w:rsidRDefault="009E06A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Paint a parrot. Using the template, see if you can paint a realistic parrot. Go online or look at a book to see what a parrot looks like and use the appropriate colours. You can accessorise your painting by adding feathers/eyes etc.</w:t>
            </w:r>
          </w:p>
          <w:p w14:paraId="1640D7A3" w14:textId="77777777" w:rsidR="00DF16E7" w:rsidRDefault="00DF16E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F16E7" w14:paraId="2EB46BA8" w14:textId="77777777">
        <w:trPr>
          <w:trHeight w:val="440"/>
        </w:trPr>
        <w:tc>
          <w:tcPr>
            <w:tcW w:w="90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154F1" w14:textId="77777777" w:rsidR="00DF16E7" w:rsidRDefault="00DF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F16E7" w14:paraId="6DE19BD9" w14:textId="77777777">
        <w:trPr>
          <w:trHeight w:val="440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2D828" w14:textId="77777777" w:rsidR="00DF16E7" w:rsidRDefault="009E06A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Activity 2-</w:t>
            </w:r>
          </w:p>
          <w:p w14:paraId="4E7B655A" w14:textId="77777777" w:rsidR="00DF16E7" w:rsidRDefault="009E06A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Egg and spoon race. Set yourself a challenge of moving over an obstacle course without dropping your egg. Return to the beginning of the course if you do. </w:t>
            </w:r>
          </w:p>
          <w:p w14:paraId="6EEBF9F8" w14:textId="77777777" w:rsidR="00DF16E7" w:rsidRDefault="00DF16E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F16E7" w14:paraId="64DFD8AF" w14:textId="77777777">
        <w:trPr>
          <w:trHeight w:val="440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4BE4F" w14:textId="77777777" w:rsidR="00DF16E7" w:rsidRDefault="009E06A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 xml:space="preserve">Activity 3- </w:t>
            </w:r>
          </w:p>
          <w:p w14:paraId="33A59486" w14:textId="77777777" w:rsidR="00DF16E7" w:rsidRDefault="009E06A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Explorers role-play. Make your own binoculars/telescope. Use rolled up paper and deco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rate it using paint/paper/tape etc. Go into the garden or go for a walk and see what you can spy.  Perhaps you could bring along a compass or magnifying glass if you have one. </w:t>
            </w:r>
          </w:p>
          <w:p w14:paraId="723F9885" w14:textId="77777777" w:rsidR="00DF16E7" w:rsidRDefault="009E06A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Did you notice anything new? If so, what was it? Could you do a detailed drawin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g of an animal or plant you found? </w:t>
            </w:r>
          </w:p>
          <w:p w14:paraId="0CCB0DDF" w14:textId="77777777" w:rsidR="00DF16E7" w:rsidRDefault="00DF16E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F16E7" w14:paraId="5AF6DC86" w14:textId="77777777">
        <w:trPr>
          <w:trHeight w:val="440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8A602" w14:textId="77777777" w:rsidR="00DF16E7" w:rsidRDefault="009E06A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Activity 4-</w:t>
            </w:r>
          </w:p>
          <w:p w14:paraId="6755A544" w14:textId="77777777" w:rsidR="00DF16E7" w:rsidRDefault="009E06A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Identify and name the common animal categories. E.g. reptiles, mammals, birds, fish, amphibians, invertebrates.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Have a discussion about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how to classify each animal and have a go at sorting them into groups.  Look online, draw your own, or use the work shee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 provided.</w:t>
            </w:r>
          </w:p>
          <w:p w14:paraId="5BB21C5C" w14:textId="77777777" w:rsidR="00DF16E7" w:rsidRDefault="00DF16E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F16E7" w14:paraId="2EE813CD" w14:textId="77777777">
        <w:trPr>
          <w:trHeight w:val="440"/>
        </w:trPr>
        <w:tc>
          <w:tcPr>
            <w:tcW w:w="90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6D81F" w14:textId="77777777" w:rsidR="00DF16E7" w:rsidRDefault="009E06A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 xml:space="preserve">Activity 5- </w:t>
            </w: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1DC519DF" wp14:editId="2D7E34C3">
                  <wp:simplePos x="0" y="0"/>
                  <wp:positionH relativeFrom="column">
                    <wp:posOffset>4210050</wp:posOffset>
                  </wp:positionH>
                  <wp:positionV relativeFrom="paragraph">
                    <wp:posOffset>95251</wp:posOffset>
                  </wp:positionV>
                  <wp:extent cx="1328738" cy="1430082"/>
                  <wp:effectExtent l="0" t="0" r="0" b="0"/>
                  <wp:wrapSquare wrapText="bothSides" distT="114300" distB="114300" distL="114300" distR="114300"/>
                  <wp:docPr id="5" name="image1.jpg" descr="Crafts for kids - parrot that sits on your arm wrist. Make this from toilet paper tube. Great as a pirate theme activity! #crafts #kidscrafts #craftsforkid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rafts for kids - parrot that sits on your arm wrist. Make this from toilet paper tube. Great as a pirate theme activity! #crafts #kidscrafts #craftsforkids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738" cy="14300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94DF621" w14:textId="77777777" w:rsidR="00DF16E7" w:rsidRDefault="009E06A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Make your own Pirate Pet Parrot! Paint a loo roll with reds and greens, or blues and yellows. Add feathers for the tail, wings and crest. Poke two holes at the bottom and thread a pipe cleaner through each hole to tie around you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 arm. </w:t>
            </w:r>
          </w:p>
        </w:tc>
      </w:tr>
      <w:tr w:rsidR="00DF16E7" w14:paraId="454D4C79" w14:textId="77777777">
        <w:trPr>
          <w:trHeight w:val="440"/>
        </w:trPr>
        <w:tc>
          <w:tcPr>
            <w:tcW w:w="90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C61B6" w14:textId="77777777" w:rsidR="00DF16E7" w:rsidRDefault="00DF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F16E7" w14:paraId="3C7B6A4B" w14:textId="77777777">
        <w:trPr>
          <w:trHeight w:val="440"/>
        </w:trPr>
        <w:tc>
          <w:tcPr>
            <w:tcW w:w="90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B9121" w14:textId="77777777" w:rsidR="00DF16E7" w:rsidRDefault="00DF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14:paraId="65A987C6" w14:textId="77777777" w:rsidR="00DF16E7" w:rsidRDefault="00DF16E7">
      <w:pPr>
        <w:rPr>
          <w:rFonts w:ascii="Comic Sans MS" w:eastAsia="Comic Sans MS" w:hAnsi="Comic Sans MS" w:cs="Comic Sans MS"/>
        </w:rPr>
      </w:pPr>
    </w:p>
    <w:p w14:paraId="0366E753" w14:textId="77777777" w:rsidR="00DF16E7" w:rsidRDefault="00DF16E7">
      <w:pPr>
        <w:rPr>
          <w:rFonts w:ascii="Comic Sans MS" w:eastAsia="Comic Sans MS" w:hAnsi="Comic Sans MS" w:cs="Comic Sans MS"/>
        </w:rPr>
      </w:pPr>
      <w:bookmarkStart w:id="0" w:name="_GoBack"/>
      <w:bookmarkEnd w:id="0"/>
    </w:p>
    <w:sectPr w:rsidR="00DF16E7">
      <w:pgSz w:w="11909" w:h="16834"/>
      <w:pgMar w:top="1133" w:right="1440" w:bottom="113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E7"/>
    <w:rsid w:val="009E06A6"/>
    <w:rsid w:val="00D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E4B28"/>
  <w15:docId w15:val="{0594C66E-09B3-D343-9E1A-D9B75BF9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UyErquSevglVvjPUC/tQjRg60A==">AMUW2mUku/+bgn+5CkanZ3wLT/3uZIyyANVWLQm1pSKFe6uiykGGRWLogmaUNI8PmVcVzOFoRRiYThm4KV90hqBaM5lypv8ZQy5+D12nhR4qZPKFDmJOo4Q=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Coleridge</cp:lastModifiedBy>
  <cp:revision>2</cp:revision>
  <dcterms:created xsi:type="dcterms:W3CDTF">2020-06-28T16:17:00Z</dcterms:created>
  <dcterms:modified xsi:type="dcterms:W3CDTF">2020-06-28T16:18:00Z</dcterms:modified>
</cp:coreProperties>
</file>