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8" w14:textId="6F83AC98" w:rsidR="00874112" w:rsidRDefault="00C651F2">
      <w:r>
        <w:rPr>
          <w:noProof/>
        </w:rPr>
        <w:drawing>
          <wp:inline distT="0" distB="0" distL="0" distR="0" wp14:anchorId="0D0D1797" wp14:editId="78BC6BE2">
            <wp:extent cx="9902561" cy="638715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8249" cy="63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27D9" w14:textId="1BD3505A" w:rsidR="00C651F2" w:rsidRDefault="00C651F2">
      <w:r>
        <w:rPr>
          <w:noProof/>
        </w:rPr>
        <w:lastRenderedPageBreak/>
        <w:drawing>
          <wp:inline distT="0" distB="0" distL="0" distR="0" wp14:anchorId="14BE4A37" wp14:editId="26876CDA">
            <wp:extent cx="9891739" cy="635985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1662" cy="637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BC41" w14:textId="78628B73" w:rsidR="00865536" w:rsidRDefault="00865536"/>
    <w:p w14:paraId="502AF3D5" w14:textId="615581CF" w:rsidR="00865536" w:rsidRDefault="00865536"/>
    <w:p w14:paraId="6B6E79A1" w14:textId="38C5A5C9" w:rsidR="00C00D48" w:rsidRDefault="00C00D48"/>
    <w:p w14:paraId="037AE108" w14:textId="2C0401EA" w:rsidR="00B91AF4" w:rsidRDefault="00B91AF4"/>
    <w:sectPr w:rsidR="00B91AF4" w:rsidSect="00C00D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8"/>
    <w:rsid w:val="00865536"/>
    <w:rsid w:val="00874112"/>
    <w:rsid w:val="009348C1"/>
    <w:rsid w:val="00B91AF4"/>
    <w:rsid w:val="00C00D48"/>
    <w:rsid w:val="00C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DEE2"/>
  <w15:chartTrackingRefBased/>
  <w15:docId w15:val="{D3C69997-4BE2-4A4A-848B-5611866A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Sully Da Silva</dc:creator>
  <cp:keywords/>
  <dc:description/>
  <cp:lastModifiedBy>Annie Sully Da Silva</cp:lastModifiedBy>
  <cp:revision>2</cp:revision>
  <dcterms:created xsi:type="dcterms:W3CDTF">2020-05-23T14:01:00Z</dcterms:created>
  <dcterms:modified xsi:type="dcterms:W3CDTF">2020-05-23T14:01:00Z</dcterms:modified>
</cp:coreProperties>
</file>