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D5C5" w14:textId="19B5F3AC" w:rsidR="00B5340C" w:rsidRDefault="00B5340C" w:rsidP="00607A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69C64C" wp14:editId="10DAADC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780530" cy="7658100"/>
            <wp:effectExtent l="0" t="0" r="1270" b="0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2AAD7" w14:textId="20A527F7" w:rsidR="00B5340C" w:rsidRDefault="00B5340C" w:rsidP="00B5340C"/>
    <w:p w14:paraId="7AFAE174" w14:textId="0F01E548" w:rsidR="00C256D6" w:rsidRDefault="00C256D6" w:rsidP="00B5340C"/>
    <w:p w14:paraId="56C5AF01" w14:textId="78D7ADE0" w:rsidR="00C256D6" w:rsidRDefault="00C256D6" w:rsidP="00B5340C"/>
    <w:p w14:paraId="05365587" w14:textId="107BC5EE" w:rsidR="00C256D6" w:rsidRDefault="00C256D6" w:rsidP="00B5340C"/>
    <w:p w14:paraId="7765038A" w14:textId="7945BB4B" w:rsidR="00C256D6" w:rsidRDefault="00C256D6" w:rsidP="00B5340C"/>
    <w:p w14:paraId="032F1753" w14:textId="409E6DFF" w:rsidR="00C256D6" w:rsidRDefault="00C256D6" w:rsidP="00B5340C"/>
    <w:p w14:paraId="1B4E5BC0" w14:textId="77777777" w:rsidR="00C256D6" w:rsidRDefault="00C256D6" w:rsidP="00B5340C"/>
    <w:p w14:paraId="5127125B" w14:textId="77777777" w:rsidR="00C256D6" w:rsidRDefault="00C256D6" w:rsidP="00B5340C"/>
    <w:p w14:paraId="18EE94E0" w14:textId="127A4729" w:rsidR="00C256D6" w:rsidRPr="00C256D6" w:rsidRDefault="00C256D6" w:rsidP="00B5340C">
      <w:pPr>
        <w:rPr>
          <w:sz w:val="28"/>
          <w:szCs w:val="28"/>
        </w:rPr>
      </w:pPr>
      <w:r w:rsidRPr="00C256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406F58" wp14:editId="1CC3A3C1">
            <wp:simplePos x="0" y="0"/>
            <wp:positionH relativeFrom="page">
              <wp:posOffset>509905</wp:posOffset>
            </wp:positionH>
            <wp:positionV relativeFrom="paragraph">
              <wp:posOffset>363855</wp:posOffset>
            </wp:positionV>
            <wp:extent cx="6736080" cy="3008630"/>
            <wp:effectExtent l="0" t="0" r="7620" b="1270"/>
            <wp:wrapTight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6D6">
        <w:rPr>
          <w:sz w:val="28"/>
          <w:szCs w:val="28"/>
        </w:rPr>
        <w:t>Answer these comprehension questions in as much detail as you can:</w:t>
      </w:r>
    </w:p>
    <w:sectPr w:rsidR="00C256D6" w:rsidRPr="00C256D6" w:rsidSect="00B5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C"/>
    <w:rsid w:val="000D127C"/>
    <w:rsid w:val="00607A71"/>
    <w:rsid w:val="00B5340C"/>
    <w:rsid w:val="00C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FEF"/>
  <w15:chartTrackingRefBased/>
  <w15:docId w15:val="{366A76A9-3CF9-4B04-A56D-135C288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Sully Da Silva</dc:creator>
  <cp:keywords/>
  <dc:description/>
  <cp:lastModifiedBy>Annie Sully Da Silva</cp:lastModifiedBy>
  <cp:revision>2</cp:revision>
  <dcterms:created xsi:type="dcterms:W3CDTF">2020-05-27T19:26:00Z</dcterms:created>
  <dcterms:modified xsi:type="dcterms:W3CDTF">2020-05-27T19:26:00Z</dcterms:modified>
</cp:coreProperties>
</file>